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EE" w:rsidRDefault="003A73EE" w:rsidP="003A73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УТВЕРЖДАЮ</w:t>
      </w:r>
    </w:p>
    <w:p w:rsidR="003A73EE" w:rsidRDefault="003A73EE" w:rsidP="003A73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Глава сельского поселения</w:t>
      </w:r>
    </w:p>
    <w:p w:rsidR="003A73EE" w:rsidRDefault="003A73EE" w:rsidP="003A73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Маядыковский сельсовет </w:t>
      </w:r>
    </w:p>
    <w:p w:rsidR="003A73EE" w:rsidRDefault="003A73EE" w:rsidP="003A73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МР Бирский район РБ</w:t>
      </w:r>
    </w:p>
    <w:p w:rsidR="003A73EE" w:rsidRDefault="003A73EE" w:rsidP="003A73EE">
      <w:pPr>
        <w:pStyle w:val="a7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 С.В. Чудинова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73EE" w:rsidRDefault="003A73EE" w:rsidP="003A73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A73EE" w:rsidRDefault="003A73EE" w:rsidP="003A73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A73EE" w:rsidRDefault="003A73EE" w:rsidP="003A73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A73EE" w:rsidRDefault="003A73EE" w:rsidP="003A73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0D3" w:rsidRPr="003A73EE" w:rsidRDefault="003A73EE" w:rsidP="003A73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A73EE">
        <w:rPr>
          <w:rFonts w:ascii="Times New Roman" w:hAnsi="Times New Roman" w:cs="Times New Roman"/>
          <w:sz w:val="28"/>
          <w:szCs w:val="28"/>
        </w:rPr>
        <w:t>ГРАФИК</w:t>
      </w:r>
    </w:p>
    <w:p w:rsidR="003A73EE" w:rsidRDefault="003A73EE" w:rsidP="003A73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консультаций и п</w:t>
      </w:r>
      <w:r w:rsidRPr="003A73EE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A73EE">
        <w:rPr>
          <w:rFonts w:ascii="Times New Roman" w:hAnsi="Times New Roman" w:cs="Times New Roman"/>
          <w:sz w:val="28"/>
          <w:szCs w:val="28"/>
        </w:rPr>
        <w:t xml:space="preserve"> граждан по ЗПП 2022 год</w:t>
      </w:r>
    </w:p>
    <w:p w:rsidR="003A73EE" w:rsidRDefault="003A73EE" w:rsidP="003A73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A73EE" w:rsidRDefault="003A73EE" w:rsidP="003A73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966"/>
        <w:gridCol w:w="1901"/>
        <w:gridCol w:w="1901"/>
        <w:gridCol w:w="1901"/>
        <w:gridCol w:w="1902"/>
      </w:tblGrid>
      <w:tr w:rsidR="003A73EE" w:rsidTr="003A73EE">
        <w:tc>
          <w:tcPr>
            <w:tcW w:w="1914" w:type="dxa"/>
          </w:tcPr>
          <w:p w:rsidR="003A73EE" w:rsidRDefault="003A73EE" w:rsidP="003A73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3A73EE" w:rsidRDefault="003A73EE" w:rsidP="003A73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</w:t>
            </w:r>
          </w:p>
        </w:tc>
        <w:tc>
          <w:tcPr>
            <w:tcW w:w="1914" w:type="dxa"/>
          </w:tcPr>
          <w:p w:rsidR="003A73EE" w:rsidRDefault="003A73EE" w:rsidP="003A73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2022</w:t>
            </w:r>
          </w:p>
        </w:tc>
        <w:tc>
          <w:tcPr>
            <w:tcW w:w="1914" w:type="dxa"/>
          </w:tcPr>
          <w:p w:rsidR="003A73EE" w:rsidRDefault="003A73EE" w:rsidP="003A73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2022</w:t>
            </w:r>
          </w:p>
        </w:tc>
        <w:tc>
          <w:tcPr>
            <w:tcW w:w="1915" w:type="dxa"/>
          </w:tcPr>
          <w:p w:rsidR="003A73EE" w:rsidRDefault="003A73EE" w:rsidP="003A73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2022</w:t>
            </w:r>
          </w:p>
        </w:tc>
      </w:tr>
      <w:tr w:rsidR="003A73EE" w:rsidTr="003A73EE">
        <w:tc>
          <w:tcPr>
            <w:tcW w:w="1914" w:type="dxa"/>
          </w:tcPr>
          <w:p w:rsidR="003A73EE" w:rsidRDefault="003A73EE" w:rsidP="003A73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приема граждан</w:t>
            </w:r>
          </w:p>
        </w:tc>
        <w:tc>
          <w:tcPr>
            <w:tcW w:w="1914" w:type="dxa"/>
          </w:tcPr>
          <w:p w:rsidR="003A73EE" w:rsidRDefault="003A73EE" w:rsidP="003A73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  <w:tc>
          <w:tcPr>
            <w:tcW w:w="1914" w:type="dxa"/>
          </w:tcPr>
          <w:p w:rsidR="003A73EE" w:rsidRDefault="003A73EE" w:rsidP="003A73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  <w:tc>
          <w:tcPr>
            <w:tcW w:w="1914" w:type="dxa"/>
          </w:tcPr>
          <w:p w:rsidR="003A73EE" w:rsidRDefault="003A73EE" w:rsidP="003A73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1915" w:type="dxa"/>
          </w:tcPr>
          <w:p w:rsidR="003A73EE" w:rsidRDefault="003A73EE" w:rsidP="003A73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</w:tr>
    </w:tbl>
    <w:p w:rsidR="003A73EE" w:rsidRDefault="003A73EE" w:rsidP="003A73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A73EE" w:rsidRPr="003A73EE" w:rsidRDefault="003A73EE" w:rsidP="003A73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sectPr w:rsidR="003A73EE" w:rsidRPr="003A73EE" w:rsidSect="003A73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D2" w:rsidRDefault="00617DD2" w:rsidP="000411F8">
      <w:pPr>
        <w:spacing w:after="0" w:line="240" w:lineRule="auto"/>
      </w:pPr>
      <w:r>
        <w:separator/>
      </w:r>
    </w:p>
  </w:endnote>
  <w:endnote w:type="continuationSeparator" w:id="0">
    <w:p w:rsidR="00617DD2" w:rsidRDefault="00617DD2" w:rsidP="0004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D2" w:rsidRDefault="00617DD2" w:rsidP="000411F8">
      <w:pPr>
        <w:spacing w:after="0" w:line="240" w:lineRule="auto"/>
      </w:pPr>
      <w:r>
        <w:separator/>
      </w:r>
    </w:p>
  </w:footnote>
  <w:footnote w:type="continuationSeparator" w:id="0">
    <w:p w:rsidR="00617DD2" w:rsidRDefault="00617DD2" w:rsidP="00041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0D3"/>
    <w:rsid w:val="000411F8"/>
    <w:rsid w:val="001440D3"/>
    <w:rsid w:val="00170DEC"/>
    <w:rsid w:val="00202436"/>
    <w:rsid w:val="002B4715"/>
    <w:rsid w:val="002E65D3"/>
    <w:rsid w:val="003A73EE"/>
    <w:rsid w:val="0043053B"/>
    <w:rsid w:val="004C5090"/>
    <w:rsid w:val="004F70F7"/>
    <w:rsid w:val="00617DD2"/>
    <w:rsid w:val="0063295B"/>
    <w:rsid w:val="00636C09"/>
    <w:rsid w:val="0064317B"/>
    <w:rsid w:val="00677935"/>
    <w:rsid w:val="008973C6"/>
    <w:rsid w:val="00903B9C"/>
    <w:rsid w:val="009C51F1"/>
    <w:rsid w:val="009D2C80"/>
    <w:rsid w:val="009E62CC"/>
    <w:rsid w:val="00D1059F"/>
    <w:rsid w:val="00D2020B"/>
    <w:rsid w:val="00F5100A"/>
    <w:rsid w:val="00FE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6"/>
  </w:style>
  <w:style w:type="paragraph" w:styleId="1">
    <w:name w:val="heading 1"/>
    <w:basedOn w:val="a"/>
    <w:next w:val="a"/>
    <w:link w:val="10"/>
    <w:uiPriority w:val="9"/>
    <w:qFormat/>
    <w:rsid w:val="00D10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6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11F8"/>
  </w:style>
  <w:style w:type="paragraph" w:styleId="a5">
    <w:name w:val="footer"/>
    <w:basedOn w:val="a"/>
    <w:link w:val="a6"/>
    <w:uiPriority w:val="99"/>
    <w:semiHidden/>
    <w:unhideWhenUsed/>
    <w:rsid w:val="0004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11F8"/>
  </w:style>
  <w:style w:type="paragraph" w:styleId="a7">
    <w:name w:val="No Spacing"/>
    <w:uiPriority w:val="1"/>
    <w:qFormat/>
    <w:rsid w:val="000411F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E62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9E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E62CC"/>
    <w:rPr>
      <w:b/>
      <w:bCs/>
    </w:rPr>
  </w:style>
  <w:style w:type="character" w:styleId="aa">
    <w:name w:val="Hyperlink"/>
    <w:basedOn w:val="a0"/>
    <w:uiPriority w:val="99"/>
    <w:semiHidden/>
    <w:unhideWhenUsed/>
    <w:rsid w:val="009E62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0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D1059F"/>
    <w:pPr>
      <w:ind w:left="720"/>
      <w:contextualSpacing/>
    </w:pPr>
  </w:style>
  <w:style w:type="table" w:styleId="ac">
    <w:name w:val="Table Grid"/>
    <w:basedOn w:val="a1"/>
    <w:uiPriority w:val="59"/>
    <w:rsid w:val="003A7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2019-10-21T11:36:00Z</cp:lastPrinted>
  <dcterms:created xsi:type="dcterms:W3CDTF">2022-02-10T10:39:00Z</dcterms:created>
  <dcterms:modified xsi:type="dcterms:W3CDTF">2022-02-10T10:39:00Z</dcterms:modified>
</cp:coreProperties>
</file>